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872"/>
        <w:tblW w:w="10768" w:type="dxa"/>
        <w:tblLayout w:type="fixed"/>
        <w:tblLook w:val="04A0" w:firstRow="1" w:lastRow="0" w:firstColumn="1" w:lastColumn="0" w:noHBand="0" w:noVBand="1"/>
      </w:tblPr>
      <w:tblGrid>
        <w:gridCol w:w="555"/>
        <w:gridCol w:w="2199"/>
        <w:gridCol w:w="2626"/>
        <w:gridCol w:w="1572"/>
        <w:gridCol w:w="1352"/>
        <w:gridCol w:w="2464"/>
      </w:tblGrid>
      <w:tr w:rsidR="007542C2" w:rsidRPr="007542C2" w:rsidTr="00E463CC">
        <w:trPr>
          <w:trHeight w:val="507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46D08" w:rsidRDefault="007542C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  <w:r w:rsidRPr="00EA5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Raspored sekcija i vannast</w:t>
            </w:r>
            <w:r w:rsidR="00746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avnih aktivnosti </w:t>
            </w:r>
          </w:p>
          <w:p w:rsidR="007542C2" w:rsidRPr="007542C2" w:rsidRDefault="00746D08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Školska</w:t>
            </w:r>
            <w:r w:rsidR="007542C2" w:rsidRPr="00EA5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 xml:space="preserve"> 2025/2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02</w:t>
            </w:r>
            <w:r w:rsidR="007542C2" w:rsidRPr="00EA5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  <w:t>. godina</w:t>
            </w:r>
          </w:p>
        </w:tc>
      </w:tr>
      <w:tr w:rsidR="00564342" w:rsidRPr="007542C2" w:rsidTr="00E463CC">
        <w:trPr>
          <w:trHeight w:val="47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Rb.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Sekcija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Termini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Dan u sedmici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Elvira Burić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hor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 11:30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II: 13:00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13:45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Bida Smajlović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Ritmička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Srijeda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Sabit Agić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Mali kreativci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6A5320" w:rsidRDefault="00564342" w:rsidP="006A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6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6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Doris Henda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Robotika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D57260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</w:t>
            </w:r>
            <w:r w:rsidR="00C91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Amina Biser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Besim Hamidović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Mirnes Bešić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Srijeda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Irma Ahmić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Putokaz mladim generacijama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10:40-11:25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Lejla Vehabović Vahida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Dramsko-recitatorska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novinarska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10:40-11:25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Lejla Mušanović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Dramsko-recitatorska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novinarska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E463CC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</w:t>
            </w:r>
            <w:r w:rsidR="0056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 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Irma Muhović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Skladatelj/usklađivač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E463CC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</w:t>
            </w:r>
            <w:r w:rsidR="0056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12:20-13:05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 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Dalila Sadiković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Skladatelj/usklađivač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E463CC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</w:t>
            </w:r>
            <w:r w:rsidR="0056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Amina Hodović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Planeta Zemlja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Omer Ahmić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Radionica praktičnih vještina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 Utorak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II: Petak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Sanela Mustafić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Prva pomoć i mine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sz w:val="20"/>
                <w:szCs w:val="20"/>
              </w:rPr>
              <w:t>Aida Alajbegović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sz w:val="20"/>
                <w:szCs w:val="20"/>
              </w:rPr>
              <w:t>Dramsko- recitatorska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Minela Handžić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sz w:val="20"/>
                <w:szCs w:val="20"/>
              </w:rPr>
              <w:t>Saobraćajna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Emina Begović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Klub njemačkog jezika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Dijana Tinjak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istraživači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Amra Jordamović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istraživači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Almina Talović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Klub prijatelja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Srijeda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Nejra Le</w:t>
            </w: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Klub prijatelja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Srijeda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Doris Henda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Inovatorski kutak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Selma Muharemović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Ekološka sekcija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Meliha Vegara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teatar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12:20-13:05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13:10-13:55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Nihada Kovačević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Ponedjeljak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Nihada Kovačević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Orkestar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13:55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Vilma Čičak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Pr="007542C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sekcija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I:10:45-11:30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 13:10-13:55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Četvrtak</w:t>
            </w:r>
          </w:p>
        </w:tc>
      </w:tr>
      <w:tr w:rsidR="00564342" w:rsidRPr="007542C2" w:rsidTr="00E463CC">
        <w:trPr>
          <w:trHeight w:val="3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Selma Ahmatović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6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Moja domovina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I: 12:20-13:05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75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II: 13:10-13:55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342" w:rsidRDefault="00564342" w:rsidP="005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Utorak </w:t>
            </w:r>
          </w:p>
        </w:tc>
      </w:tr>
    </w:tbl>
    <w:p w:rsidR="00E222E8" w:rsidRDefault="00E222E8" w:rsidP="00E222E8">
      <w:pPr>
        <w:rPr>
          <w:rFonts w:ascii="Times New Roman" w:hAnsi="Times New Roman" w:cs="Times New Roman"/>
        </w:rPr>
      </w:pPr>
    </w:p>
    <w:p w:rsidR="00095A3E" w:rsidRDefault="00095A3E" w:rsidP="00E222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95A3E" w:rsidSect="00962AD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9B" w:rsidRDefault="000E539B" w:rsidP="005F240F">
      <w:pPr>
        <w:spacing w:after="0" w:line="240" w:lineRule="auto"/>
      </w:pPr>
      <w:r>
        <w:separator/>
      </w:r>
    </w:p>
  </w:endnote>
  <w:endnote w:type="continuationSeparator" w:id="0">
    <w:p w:rsidR="000E539B" w:rsidRDefault="000E539B" w:rsidP="005F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9B" w:rsidRDefault="000E539B" w:rsidP="005F240F">
      <w:pPr>
        <w:spacing w:after="0" w:line="240" w:lineRule="auto"/>
      </w:pPr>
      <w:r>
        <w:separator/>
      </w:r>
    </w:p>
  </w:footnote>
  <w:footnote w:type="continuationSeparator" w:id="0">
    <w:p w:rsidR="000E539B" w:rsidRDefault="000E539B" w:rsidP="005F2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96F04"/>
    <w:multiLevelType w:val="hybridMultilevel"/>
    <w:tmpl w:val="44BC61BA"/>
    <w:lvl w:ilvl="0" w:tplc="D96805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520DE"/>
    <w:multiLevelType w:val="hybridMultilevel"/>
    <w:tmpl w:val="1DD6F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8"/>
    <w:rsid w:val="00095A3E"/>
    <w:rsid w:val="000E539B"/>
    <w:rsid w:val="001568A9"/>
    <w:rsid w:val="00223C10"/>
    <w:rsid w:val="002768B6"/>
    <w:rsid w:val="002C448E"/>
    <w:rsid w:val="002D77CA"/>
    <w:rsid w:val="002E0710"/>
    <w:rsid w:val="003256ED"/>
    <w:rsid w:val="00332C37"/>
    <w:rsid w:val="003D1E90"/>
    <w:rsid w:val="00424CA7"/>
    <w:rsid w:val="00433045"/>
    <w:rsid w:val="004A5035"/>
    <w:rsid w:val="004F0C46"/>
    <w:rsid w:val="00564342"/>
    <w:rsid w:val="005F240F"/>
    <w:rsid w:val="00624300"/>
    <w:rsid w:val="006344D7"/>
    <w:rsid w:val="00670648"/>
    <w:rsid w:val="006A5320"/>
    <w:rsid w:val="00746D08"/>
    <w:rsid w:val="007542C2"/>
    <w:rsid w:val="00784C07"/>
    <w:rsid w:val="007E2F38"/>
    <w:rsid w:val="007F1D7C"/>
    <w:rsid w:val="0081516E"/>
    <w:rsid w:val="008F682F"/>
    <w:rsid w:val="00962AD9"/>
    <w:rsid w:val="00A52AC1"/>
    <w:rsid w:val="00A84004"/>
    <w:rsid w:val="00C91E34"/>
    <w:rsid w:val="00D079FC"/>
    <w:rsid w:val="00D57260"/>
    <w:rsid w:val="00DA252A"/>
    <w:rsid w:val="00E12C2F"/>
    <w:rsid w:val="00E222E8"/>
    <w:rsid w:val="00E463CC"/>
    <w:rsid w:val="00EA5BE9"/>
    <w:rsid w:val="00ED08D8"/>
    <w:rsid w:val="00F54027"/>
    <w:rsid w:val="00F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6F9A"/>
  <w15:chartTrackingRefBased/>
  <w15:docId w15:val="{16DEA547-0CF5-4EA4-98AA-E7EBF34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2E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2E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46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4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2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40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0D03-9695-4C8C-9D30-D419BA98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2025-09-22T13:35:00Z</cp:lastPrinted>
  <dcterms:created xsi:type="dcterms:W3CDTF">2025-09-25T13:03:00Z</dcterms:created>
  <dcterms:modified xsi:type="dcterms:W3CDTF">2025-09-30T16:34:00Z</dcterms:modified>
</cp:coreProperties>
</file>